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  <w:b/>
        </w:rPr>
        <w:t>別記第１１号様式</w:t>
      </w:r>
      <w:r w:rsidRPr="004953F7">
        <w:rPr>
          <w:rFonts w:ascii="ＭＳ 明朝" w:eastAsia="ＭＳ 明朝" w:hAnsi="ＭＳ 明朝" w:hint="eastAsia"/>
        </w:rPr>
        <w:t>（第７条第３項関係）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4953F7" w:rsidRPr="004953F7" w:rsidTr="006A2356">
        <w:trPr>
          <w:trHeight w:val="11818"/>
        </w:trPr>
        <w:tc>
          <w:tcPr>
            <w:tcW w:w="10065" w:type="dxa"/>
          </w:tcPr>
          <w:p w:rsidR="004953F7" w:rsidRPr="004953F7" w:rsidRDefault="004953F7" w:rsidP="004953F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年　　月　　日　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ind w:firstLineChars="190" w:firstLine="456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えりも町教育委員会　様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ind w:firstLineChars="2675" w:firstLine="6420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4953F7" w:rsidRPr="004953F7" w:rsidRDefault="004953F7" w:rsidP="004953F7">
            <w:pPr>
              <w:ind w:firstLineChars="2670" w:firstLine="6408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pacing w:val="20"/>
                <w:sz w:val="24"/>
              </w:rPr>
              <w:t>えりも町指定文化財修理許可申請書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1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1945"/>
              <w:gridCol w:w="1945"/>
              <w:gridCol w:w="1213"/>
              <w:gridCol w:w="3544"/>
              <w:gridCol w:w="850"/>
            </w:tblGrid>
            <w:tr w:rsidR="004953F7" w:rsidRPr="004953F7" w:rsidTr="006A2356">
              <w:trPr>
                <w:trHeight w:val="677"/>
              </w:trPr>
              <w:tc>
                <w:tcPr>
                  <w:tcW w:w="1945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4953F7">
                    <w:rPr>
                      <w:rFonts w:ascii="ＭＳ 明朝" w:eastAsia="ＭＳ 明朝" w:hAnsi="ＭＳ 明朝" w:hint="eastAsia"/>
                      <w:sz w:val="24"/>
                    </w:rPr>
                    <w:t>指定番号</w:t>
                  </w:r>
                </w:p>
              </w:tc>
              <w:tc>
                <w:tcPr>
                  <w:tcW w:w="1945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4953F7">
                    <w:rPr>
                      <w:rFonts w:ascii="ＭＳ 明朝" w:eastAsia="ＭＳ 明朝" w:hAnsi="ＭＳ 明朝" w:hint="eastAsia"/>
                      <w:sz w:val="24"/>
                    </w:rPr>
                    <w:t>指定年月日</w:t>
                  </w:r>
                </w:p>
              </w:tc>
              <w:tc>
                <w:tcPr>
                  <w:tcW w:w="1213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4953F7"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3544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4953F7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4953F7">
                    <w:rPr>
                      <w:rFonts w:ascii="ＭＳ 明朝" w:eastAsia="ＭＳ 明朝" w:hAnsi="ＭＳ 明朝" w:hint="eastAsia"/>
                      <w:sz w:val="24"/>
                    </w:rPr>
                    <w:t>員数</w:t>
                  </w:r>
                </w:p>
              </w:tc>
            </w:tr>
            <w:tr w:rsidR="004953F7" w:rsidRPr="004953F7" w:rsidTr="006A2356">
              <w:trPr>
                <w:trHeight w:val="1014"/>
              </w:trPr>
              <w:tc>
                <w:tcPr>
                  <w:tcW w:w="1945" w:type="dxa"/>
                  <w:vAlign w:val="center"/>
                </w:tcPr>
                <w:p w:rsidR="004953F7" w:rsidRPr="004953F7" w:rsidRDefault="004953F7" w:rsidP="004953F7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4953F7" w:rsidRPr="004953F7" w:rsidRDefault="004953F7" w:rsidP="004953F7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1213" w:type="dxa"/>
                </w:tcPr>
                <w:p w:rsidR="004953F7" w:rsidRPr="004953F7" w:rsidRDefault="004953F7" w:rsidP="004953F7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4953F7" w:rsidRPr="004953F7" w:rsidRDefault="004953F7" w:rsidP="004953F7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4953F7" w:rsidRPr="004953F7" w:rsidRDefault="004953F7" w:rsidP="004953F7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 xml:space="preserve">　　上記文化財を次により修理したいのでお届けします。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 xml:space="preserve">　１　修理の事由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２　修理の内容及び方法（施工予定者等、詳細に記載すること）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３　修理予定期間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  <w:p w:rsidR="004953F7" w:rsidRPr="004953F7" w:rsidRDefault="004953F7" w:rsidP="004953F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953F7">
              <w:rPr>
                <w:rFonts w:ascii="ＭＳ 明朝" w:eastAsia="ＭＳ 明朝" w:hAnsi="ＭＳ 明朝" w:hint="eastAsia"/>
                <w:sz w:val="24"/>
              </w:rPr>
              <w:t>４　その他参考事項</w:t>
            </w:r>
          </w:p>
          <w:p w:rsidR="004953F7" w:rsidRPr="004953F7" w:rsidRDefault="004953F7" w:rsidP="004953F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</w:rPr>
        <w:t>※添付資料　１　工事計画表</w:t>
      </w:r>
    </w:p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</w:rPr>
        <w:t xml:space="preserve">　　　　　　２　設計書</w:t>
      </w:r>
    </w:p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</w:rPr>
        <w:t xml:space="preserve">　　　　　　３　写真、修理完了後予定図</w:t>
      </w:r>
    </w:p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</w:rPr>
        <w:t xml:space="preserve">　　　　　　４　申請者が所有者以外のものであるときは、所有者の承諾書</w:t>
      </w:r>
    </w:p>
    <w:p w:rsidR="004953F7" w:rsidRPr="004953F7" w:rsidRDefault="004953F7" w:rsidP="004953F7">
      <w:pPr>
        <w:ind w:left="141" w:hangingChars="67" w:hanging="141"/>
        <w:rPr>
          <w:rFonts w:ascii="ＭＳ 明朝" w:eastAsia="ＭＳ 明朝" w:hAnsi="ＭＳ 明朝"/>
        </w:rPr>
      </w:pPr>
      <w:r w:rsidRPr="004953F7">
        <w:rPr>
          <w:rFonts w:ascii="ＭＳ 明朝" w:eastAsia="ＭＳ 明朝" w:hAnsi="ＭＳ 明朝" w:hint="eastAsia"/>
        </w:rPr>
        <w:t>※複数ページになってもよい。</w:t>
      </w:r>
    </w:p>
    <w:p w:rsidR="0084753D" w:rsidRPr="004953F7" w:rsidRDefault="0084753D">
      <w:bookmarkStart w:id="0" w:name="_GoBack"/>
      <w:bookmarkEnd w:id="0"/>
    </w:p>
    <w:sectPr w:rsidR="0084753D" w:rsidRPr="004953F7" w:rsidSect="00765E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F7" w:rsidRDefault="004953F7" w:rsidP="004953F7">
      <w:r>
        <w:separator/>
      </w:r>
    </w:p>
  </w:endnote>
  <w:endnote w:type="continuationSeparator" w:id="0">
    <w:p w:rsidR="004953F7" w:rsidRDefault="004953F7" w:rsidP="0049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F7" w:rsidRDefault="004953F7" w:rsidP="004953F7">
      <w:r>
        <w:separator/>
      </w:r>
    </w:p>
  </w:footnote>
  <w:footnote w:type="continuationSeparator" w:id="0">
    <w:p w:rsidR="004953F7" w:rsidRDefault="004953F7" w:rsidP="0049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D"/>
    <w:rsid w:val="004953F7"/>
    <w:rsid w:val="00765ECD"/>
    <w:rsid w:val="0084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A658C-DFAA-4D19-8CDB-56968AA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5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3F7"/>
  </w:style>
  <w:style w:type="paragraph" w:styleId="a6">
    <w:name w:val="footer"/>
    <w:basedOn w:val="a"/>
    <w:link w:val="a7"/>
    <w:uiPriority w:val="99"/>
    <w:unhideWhenUsed/>
    <w:rsid w:val="00495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3F7"/>
  </w:style>
  <w:style w:type="table" w:customStyle="1" w:styleId="1">
    <w:name w:val="表 (格子)1"/>
    <w:basedOn w:val="a1"/>
    <w:next w:val="a3"/>
    <w:uiPriority w:val="39"/>
    <w:rsid w:val="0049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髙木大稔</dc:creator>
  <cp:keywords/>
  <dc:description/>
  <cp:lastModifiedBy>髙木大稔</cp:lastModifiedBy>
  <cp:revision>2</cp:revision>
  <dcterms:created xsi:type="dcterms:W3CDTF">2021-01-21T10:12:00Z</dcterms:created>
  <dcterms:modified xsi:type="dcterms:W3CDTF">2021-02-26T06:50:00Z</dcterms:modified>
</cp:coreProperties>
</file>