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B7" w:rsidRPr="00EE35DC" w:rsidRDefault="006A6921" w:rsidP="005308B7">
      <w:r>
        <w:rPr>
          <w:rFonts w:hint="eastAsia"/>
        </w:rPr>
        <w:t>別記</w:t>
      </w:r>
      <w:r w:rsidRPr="008174B6">
        <w:t>第</w:t>
      </w:r>
      <w:r w:rsidR="00D07983" w:rsidRPr="008174B6">
        <w:rPr>
          <w:rFonts w:ascii="ＭＳ 明朝" w:eastAsia="ＭＳ 明朝" w:hAnsi="ＭＳ 明朝" w:hint="eastAsia"/>
        </w:rPr>
        <w:t>10</w:t>
      </w:r>
      <w:r w:rsidRPr="008174B6">
        <w:t>号</w:t>
      </w:r>
      <w:r>
        <w:rPr>
          <w:rFonts w:hint="eastAsia"/>
        </w:rPr>
        <w:t>様式</w:t>
      </w:r>
    </w:p>
    <w:p w:rsidR="008174B6" w:rsidRDefault="008174B6" w:rsidP="005308B7">
      <w:pPr>
        <w:jc w:val="center"/>
      </w:pPr>
    </w:p>
    <w:p w:rsidR="005308B7" w:rsidRDefault="005308B7" w:rsidP="005308B7">
      <w:pPr>
        <w:jc w:val="center"/>
      </w:pPr>
      <w:r w:rsidRPr="00EE35DC">
        <w:t>再生可能エネルギー発電</w:t>
      </w:r>
      <w:r w:rsidR="006A6921">
        <w:rPr>
          <w:rFonts w:hint="eastAsia"/>
        </w:rPr>
        <w:t>事業計画</w:t>
      </w:r>
      <w:r w:rsidRPr="00EE35DC">
        <w:t>の</w:t>
      </w:r>
      <w:r w:rsidR="006A6921">
        <w:rPr>
          <w:rFonts w:hint="eastAsia"/>
        </w:rPr>
        <w:t>中止</w:t>
      </w:r>
      <w:r w:rsidRPr="00EE35DC">
        <w:t>届出書</w:t>
      </w:r>
    </w:p>
    <w:p w:rsidR="005308B7" w:rsidRPr="00EE35DC" w:rsidRDefault="005308B7" w:rsidP="005308B7">
      <w:pPr>
        <w:jc w:val="center"/>
      </w:pPr>
    </w:p>
    <w:p w:rsidR="005308B7" w:rsidRPr="00EE35DC" w:rsidRDefault="005308B7" w:rsidP="00E0085C">
      <w:pPr>
        <w:wordWrap w:val="0"/>
        <w:jc w:val="right"/>
      </w:pPr>
      <w:r w:rsidRPr="00EE35DC">
        <w:t xml:space="preserve">　　年　　月　　日</w:t>
      </w:r>
      <w:r w:rsidR="00E0085C">
        <w:rPr>
          <w:rFonts w:hint="eastAsia"/>
        </w:rPr>
        <w:t xml:space="preserve">　</w:t>
      </w:r>
    </w:p>
    <w:p w:rsidR="005308B7" w:rsidRPr="00EE35DC" w:rsidRDefault="005308B7" w:rsidP="005308B7">
      <w:r w:rsidRPr="00EE35DC">
        <w:t xml:space="preserve">　</w:t>
      </w:r>
      <w:r>
        <w:rPr>
          <w:rFonts w:hint="eastAsia"/>
        </w:rPr>
        <w:t>えりも町</w:t>
      </w:r>
      <w:r w:rsidRPr="00EE35DC">
        <w:t>長　　　　　　　様</w:t>
      </w:r>
    </w:p>
    <w:p w:rsidR="005308B7" w:rsidRPr="00EE35DC" w:rsidRDefault="005308B7" w:rsidP="005308B7">
      <w:pPr>
        <w:ind w:firstLineChars="800" w:firstLine="1680"/>
      </w:pPr>
      <w:r w:rsidRPr="00EE35DC">
        <w:rPr>
          <w:rFonts w:hint="eastAsia"/>
        </w:rPr>
        <w:t xml:space="preserve">　　　　　　　　　　　</w:t>
      </w:r>
      <w:r w:rsidRPr="00EE35DC">
        <w:t xml:space="preserve">事業者　住　　所　　　　　　　　　　　　　　　　　</w:t>
      </w:r>
    </w:p>
    <w:p w:rsidR="005308B7" w:rsidRPr="00EE35DC" w:rsidRDefault="005308B7" w:rsidP="005308B7">
      <w:pPr>
        <w:ind w:firstLineChars="2300" w:firstLine="4830"/>
      </w:pPr>
      <w:r w:rsidRPr="00EE35DC">
        <w:t xml:space="preserve">氏　　名　　　　　　　　　　　　　</w:t>
      </w:r>
    </w:p>
    <w:p w:rsidR="005308B7" w:rsidRPr="00EE35DC" w:rsidRDefault="005308B7" w:rsidP="005308B7"/>
    <w:p w:rsidR="005308B7" w:rsidRPr="00EE35DC" w:rsidRDefault="005308B7" w:rsidP="005308B7">
      <w:pPr>
        <w:ind w:firstLineChars="2300" w:firstLine="4830"/>
      </w:pPr>
      <w:r w:rsidRPr="00EE35DC">
        <w:t xml:space="preserve">電話番号　　　　　　　　　　　　　　</w:t>
      </w:r>
    </w:p>
    <w:p w:rsidR="005308B7" w:rsidRPr="00EE35DC" w:rsidRDefault="005308B7" w:rsidP="008174B6">
      <w:pPr>
        <w:pStyle w:val="a6"/>
        <w:tabs>
          <w:tab w:val="clear" w:pos="4252"/>
          <w:tab w:val="clear" w:pos="8504"/>
        </w:tabs>
        <w:snapToGrid/>
      </w:pPr>
    </w:p>
    <w:p w:rsidR="00E0085C" w:rsidRDefault="00E0085C" w:rsidP="00F83279">
      <w:pPr>
        <w:jc w:val="center"/>
      </w:pPr>
      <w:r>
        <w:rPr>
          <w:rFonts w:hint="eastAsia"/>
        </w:rPr>
        <w:t xml:space="preserve">　　年　　月　　日付「</w:t>
      </w:r>
      <w:r w:rsidR="00F83279" w:rsidRPr="00EE35DC">
        <w:t>再生可能エネルギー発電</w:t>
      </w:r>
      <w:r w:rsidR="00F83279">
        <w:rPr>
          <w:rFonts w:hint="eastAsia"/>
        </w:rPr>
        <w:t>事業</w:t>
      </w:r>
      <w:r w:rsidR="00F83279" w:rsidRPr="00EE35DC">
        <w:t>計画書</w:t>
      </w:r>
      <w:r>
        <w:rPr>
          <w:rFonts w:hint="eastAsia"/>
        </w:rPr>
        <w:t>」</w:t>
      </w:r>
      <w:r w:rsidR="00F83279">
        <w:rPr>
          <w:rFonts w:hint="eastAsia"/>
        </w:rPr>
        <w:t>により協議していまし</w:t>
      </w:r>
      <w:r>
        <w:rPr>
          <w:rFonts w:hint="eastAsia"/>
        </w:rPr>
        <w:t>た、発</w:t>
      </w:r>
      <w:r w:rsidR="00F83279">
        <w:rPr>
          <w:rFonts w:hint="eastAsia"/>
        </w:rPr>
        <w:t xml:space="preserve">　</w:t>
      </w:r>
    </w:p>
    <w:p w:rsidR="00F83279" w:rsidRDefault="00E0085C" w:rsidP="00E0085C">
      <w:pPr>
        <w:jc w:val="left"/>
      </w:pPr>
      <w:r>
        <w:rPr>
          <w:rFonts w:hint="eastAsia"/>
        </w:rPr>
        <w:t xml:space="preserve">　</w:t>
      </w:r>
      <w:r w:rsidR="00F83279">
        <w:rPr>
          <w:rFonts w:hint="eastAsia"/>
        </w:rPr>
        <w:t>電</w:t>
      </w:r>
      <w:r>
        <w:rPr>
          <w:rFonts w:hint="eastAsia"/>
        </w:rPr>
        <w:t>事業について、計画を中止することとしましたので</w:t>
      </w:r>
      <w:r w:rsidRPr="004E1C1A">
        <w:rPr>
          <w:rFonts w:hint="eastAsia"/>
        </w:rPr>
        <w:t>、えりも町再生可能</w:t>
      </w:r>
      <w:r>
        <w:rPr>
          <w:rFonts w:hint="eastAsia"/>
        </w:rPr>
        <w:t>エネルギー発電設</w:t>
      </w:r>
    </w:p>
    <w:p w:rsidR="00DC463D" w:rsidRDefault="00F83279" w:rsidP="00DC463D">
      <w:pPr>
        <w:jc w:val="left"/>
      </w:pPr>
      <w:r>
        <w:rPr>
          <w:rFonts w:hint="eastAsia"/>
        </w:rPr>
        <w:t xml:space="preserve">　</w:t>
      </w:r>
      <w:r w:rsidR="00E0085C">
        <w:rPr>
          <w:rFonts w:hint="eastAsia"/>
        </w:rPr>
        <w:t>備等の設置及び運用の基準に</w:t>
      </w:r>
      <w:r w:rsidR="00E0085C" w:rsidRPr="008174B6">
        <w:rPr>
          <w:rFonts w:hint="eastAsia"/>
        </w:rPr>
        <w:t>関する条例施行規則第</w:t>
      </w:r>
      <w:r w:rsidR="00D07983" w:rsidRPr="008174B6">
        <w:rPr>
          <w:rFonts w:hint="eastAsia"/>
        </w:rPr>
        <w:t>８</w:t>
      </w:r>
      <w:r w:rsidR="00E0085C" w:rsidRPr="008174B6">
        <w:rPr>
          <w:rFonts w:hint="eastAsia"/>
        </w:rPr>
        <w:t>条第３項の規定</w:t>
      </w:r>
      <w:r w:rsidR="00E0085C" w:rsidRPr="004E1C1A">
        <w:rPr>
          <w:rFonts w:hint="eastAsia"/>
        </w:rPr>
        <w:t>に基づき、下記のとお</w:t>
      </w:r>
    </w:p>
    <w:p w:rsidR="005308B7" w:rsidRPr="00EE35DC" w:rsidRDefault="00E0085C" w:rsidP="00DC463D">
      <w:pPr>
        <w:ind w:firstLineChars="100" w:firstLine="210"/>
        <w:jc w:val="left"/>
      </w:pPr>
      <w:r w:rsidRPr="004E1C1A">
        <w:rPr>
          <w:rFonts w:hint="eastAsia"/>
        </w:rPr>
        <w:t>り</w:t>
      </w:r>
      <w:r>
        <w:rPr>
          <w:rFonts w:hint="eastAsia"/>
        </w:rPr>
        <w:t>届け出ま</w:t>
      </w:r>
      <w:r w:rsidRPr="00E0085C">
        <w:rPr>
          <w:rFonts w:hint="eastAsia"/>
        </w:rPr>
        <w:t>す</w:t>
      </w:r>
      <w:r w:rsidR="005308B7" w:rsidRPr="00E0085C">
        <w:t>。</w:t>
      </w:r>
    </w:p>
    <w:p w:rsidR="005308B7" w:rsidRPr="00EE35DC" w:rsidRDefault="005308B7" w:rsidP="005308B7"/>
    <w:p w:rsidR="005308B7" w:rsidRPr="00EE35DC" w:rsidRDefault="005308B7" w:rsidP="005308B7">
      <w:pPr>
        <w:jc w:val="center"/>
      </w:pPr>
      <w:r w:rsidRPr="00EE35DC">
        <w:t>記</w:t>
      </w: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44"/>
        <w:gridCol w:w="6576"/>
      </w:tblGrid>
      <w:tr w:rsidR="005308B7" w:rsidRPr="00EE35DC" w:rsidTr="00F83279">
        <w:trPr>
          <w:trHeight w:val="835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5308B7">
            <w:pPr>
              <w:jc w:val="center"/>
            </w:pPr>
            <w:r w:rsidRPr="00E0085C">
              <w:rPr>
                <w:spacing w:val="17"/>
                <w:kern w:val="0"/>
                <w:fitText w:val="1680" w:id="-1735254272"/>
              </w:rPr>
              <w:t>発電設備の種</w:t>
            </w:r>
            <w:r w:rsidRPr="00E0085C">
              <w:rPr>
                <w:spacing w:val="3"/>
                <w:kern w:val="0"/>
                <w:fitText w:val="1680" w:id="-1735254272"/>
              </w:rPr>
              <w:t>類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A6921" w:rsidRDefault="006A6921" w:rsidP="006A6921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t>太陽光発電設備</w:t>
            </w:r>
            <w:r>
              <w:rPr>
                <w:rFonts w:hint="eastAsia"/>
              </w:rPr>
              <w:t xml:space="preserve">　□（大型・小型）</w:t>
            </w:r>
            <w:r w:rsidRPr="00EE35DC">
              <w:t>風力発電設備</w:t>
            </w:r>
            <w:bookmarkStart w:id="0" w:name="_GoBack"/>
            <w:bookmarkEnd w:id="0"/>
          </w:p>
          <w:p w:rsidR="005308B7" w:rsidRPr="00EE35DC" w:rsidRDefault="006A6921" w:rsidP="00E0085C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rPr>
                <w:rFonts w:hint="eastAsia"/>
              </w:rPr>
              <w:t>水力発電設備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</w:rPr>
              <w:t>□地熱発電設備</w:t>
            </w:r>
            <w:r w:rsidRPr="00EE35DC">
              <w:t xml:space="preserve">　</w:t>
            </w:r>
            <w:r>
              <w:rPr>
                <w:rFonts w:hint="eastAsia"/>
              </w:rPr>
              <w:t>□</w:t>
            </w:r>
            <w:r w:rsidRPr="00EE35DC">
              <w:t>バイオマス発電設備</w:t>
            </w:r>
            <w:r w:rsidR="005308B7" w:rsidRPr="005A566F">
              <w:t xml:space="preserve">　</w:t>
            </w:r>
          </w:p>
        </w:tc>
      </w:tr>
      <w:tr w:rsidR="005308B7" w:rsidRPr="00EE35DC" w:rsidTr="00F83279">
        <w:trPr>
          <w:trHeight w:val="533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5308B7">
            <w:pPr>
              <w:jc w:val="center"/>
            </w:pPr>
            <w:r w:rsidRPr="00E0085C">
              <w:rPr>
                <w:spacing w:val="140"/>
                <w:kern w:val="0"/>
                <w:fitText w:val="1680" w:id="-1735254271"/>
              </w:rPr>
              <w:t>設備名</w:t>
            </w:r>
            <w:r w:rsidRPr="00E0085C">
              <w:rPr>
                <w:kern w:val="0"/>
                <w:fitText w:val="1680" w:id="-1735254271"/>
              </w:rPr>
              <w:t>称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5308B7"/>
        </w:tc>
      </w:tr>
      <w:tr w:rsidR="005308B7" w:rsidRPr="00EE35DC" w:rsidTr="00F83279">
        <w:trPr>
          <w:trHeight w:val="555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5308B7">
            <w:pPr>
              <w:jc w:val="center"/>
            </w:pPr>
            <w:r w:rsidRPr="00E0085C">
              <w:rPr>
                <w:spacing w:val="140"/>
                <w:kern w:val="0"/>
                <w:fitText w:val="1680" w:id="-1735254270"/>
              </w:rPr>
              <w:t>設置場</w:t>
            </w:r>
            <w:r w:rsidRPr="00E0085C">
              <w:rPr>
                <w:kern w:val="0"/>
                <w:fitText w:val="1680" w:id="-1735254270"/>
              </w:rPr>
              <w:t>所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5308B7"/>
        </w:tc>
      </w:tr>
      <w:tr w:rsidR="00F83279" w:rsidRPr="00EE35DC" w:rsidTr="00F83279">
        <w:trPr>
          <w:trHeight w:val="6736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83279" w:rsidRPr="00EE35DC" w:rsidRDefault="00F83279" w:rsidP="005308B7">
            <w:pPr>
              <w:jc w:val="center"/>
            </w:pPr>
            <w:r w:rsidRPr="00E0085C">
              <w:rPr>
                <w:rFonts w:hint="eastAsia"/>
                <w:spacing w:val="79"/>
                <w:kern w:val="0"/>
                <w:fitText w:val="1680" w:id="-1735254268"/>
              </w:rPr>
              <w:t>中止</w:t>
            </w:r>
            <w:r w:rsidRPr="00E0085C">
              <w:rPr>
                <w:spacing w:val="79"/>
                <w:kern w:val="0"/>
                <w:fitText w:val="1680" w:id="-1735254268"/>
              </w:rPr>
              <w:t>の理</w:t>
            </w:r>
            <w:r w:rsidRPr="00E0085C">
              <w:rPr>
                <w:kern w:val="0"/>
                <w:fitText w:val="1680" w:id="-1735254268"/>
              </w:rPr>
              <w:t>由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83279" w:rsidRPr="00EE35DC" w:rsidRDefault="00F83279" w:rsidP="005308B7"/>
          <w:p w:rsidR="00F83279" w:rsidRPr="00EE35DC" w:rsidRDefault="00F83279" w:rsidP="005308B7"/>
          <w:p w:rsidR="00F83279" w:rsidRPr="00EE35DC" w:rsidRDefault="00F83279" w:rsidP="005308B7"/>
          <w:p w:rsidR="00F83279" w:rsidRPr="00EE35DC" w:rsidRDefault="00F83279" w:rsidP="005308B7"/>
          <w:p w:rsidR="00F83279" w:rsidRPr="00EE35DC" w:rsidRDefault="00F83279" w:rsidP="005308B7"/>
          <w:p w:rsidR="00F83279" w:rsidRDefault="00F83279" w:rsidP="005308B7"/>
          <w:p w:rsidR="00F83279" w:rsidRDefault="00F83279" w:rsidP="005308B7"/>
          <w:p w:rsidR="00F83279" w:rsidRDefault="00F83279" w:rsidP="005308B7"/>
          <w:p w:rsidR="00F83279" w:rsidRDefault="00F83279" w:rsidP="005308B7"/>
          <w:p w:rsidR="00F83279" w:rsidRDefault="00F83279" w:rsidP="005308B7"/>
          <w:p w:rsidR="00F83279" w:rsidRPr="00EE35DC" w:rsidRDefault="00F83279" w:rsidP="005308B7"/>
          <w:p w:rsidR="00F83279" w:rsidRPr="00EE35DC" w:rsidRDefault="00F83279" w:rsidP="005308B7"/>
          <w:p w:rsidR="00F83279" w:rsidRPr="00EE35DC" w:rsidRDefault="00F83279" w:rsidP="005308B7"/>
          <w:p w:rsidR="00F83279" w:rsidRPr="00EE35DC" w:rsidRDefault="00F83279" w:rsidP="005308B7"/>
          <w:p w:rsidR="00F83279" w:rsidRPr="00EE35DC" w:rsidRDefault="00F83279" w:rsidP="005308B7"/>
          <w:p w:rsidR="00F83279" w:rsidRPr="00EE35DC" w:rsidRDefault="00F83279" w:rsidP="005308B7">
            <w:pPr>
              <w:ind w:firstLineChars="100" w:firstLine="210"/>
            </w:pPr>
          </w:p>
        </w:tc>
      </w:tr>
    </w:tbl>
    <w:p w:rsidR="005308B7" w:rsidRPr="00EE35DC" w:rsidRDefault="005308B7" w:rsidP="005308B7">
      <w:r w:rsidRPr="00EE35DC">
        <w:t xml:space="preserve">　</w:t>
      </w:r>
    </w:p>
    <w:sectPr w:rsidR="005308B7" w:rsidRPr="00EE35DC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174B6"/>
    <w:rsid w:val="00834CF0"/>
    <w:rsid w:val="0083782C"/>
    <w:rsid w:val="00880861"/>
    <w:rsid w:val="008C1CBB"/>
    <w:rsid w:val="008F6541"/>
    <w:rsid w:val="009271F0"/>
    <w:rsid w:val="00943FCA"/>
    <w:rsid w:val="00953E3E"/>
    <w:rsid w:val="00956A59"/>
    <w:rsid w:val="00981A8F"/>
    <w:rsid w:val="009C0815"/>
    <w:rsid w:val="00A101F0"/>
    <w:rsid w:val="00A40C5D"/>
    <w:rsid w:val="00A87BCE"/>
    <w:rsid w:val="00A92358"/>
    <w:rsid w:val="00AB61A0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43DC3"/>
    <w:rsid w:val="00C536E8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0B5D1D1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1EAAA-0FC3-4978-BF88-D70C5E2C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34</cp:revision>
  <cp:lastPrinted>2021-08-19T05:55:00Z</cp:lastPrinted>
  <dcterms:created xsi:type="dcterms:W3CDTF">2021-08-17T09:15:00Z</dcterms:created>
  <dcterms:modified xsi:type="dcterms:W3CDTF">2024-11-29T12:38:00Z</dcterms:modified>
</cp:coreProperties>
</file>