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98" w:rsidRPr="005D7440" w:rsidRDefault="000B25E9" w:rsidP="00E84298">
      <w:r w:rsidRPr="005D7440">
        <w:rPr>
          <w:rFonts w:hint="eastAsia"/>
        </w:rPr>
        <w:t>別記</w:t>
      </w:r>
      <w:r w:rsidR="00E84298" w:rsidRPr="005D7440">
        <w:rPr>
          <w:rFonts w:hint="eastAsia"/>
        </w:rPr>
        <w:t>第１号</w:t>
      </w:r>
      <w:r w:rsidRPr="005D7440">
        <w:rPr>
          <w:rFonts w:hint="eastAsia"/>
        </w:rPr>
        <w:t>様式</w:t>
      </w:r>
    </w:p>
    <w:p w:rsidR="00E84298" w:rsidRPr="005D7440" w:rsidRDefault="00E84298" w:rsidP="00E84298"/>
    <w:p w:rsidR="00E84298" w:rsidRPr="005D7440" w:rsidRDefault="00E84298" w:rsidP="00E84298"/>
    <w:p w:rsidR="00E84298" w:rsidRPr="005D7440" w:rsidRDefault="00E84298" w:rsidP="00E84298">
      <w:pPr>
        <w:jc w:val="center"/>
        <w:rPr>
          <w:sz w:val="22"/>
        </w:rPr>
      </w:pPr>
      <w:r w:rsidRPr="005D7440">
        <w:rPr>
          <w:rFonts w:hint="eastAsia"/>
          <w:sz w:val="22"/>
        </w:rPr>
        <w:t>設置場所の</w:t>
      </w:r>
      <w:r w:rsidR="006729ED" w:rsidRPr="005D7440">
        <w:rPr>
          <w:rFonts w:hint="eastAsia"/>
          <w:sz w:val="22"/>
        </w:rPr>
        <w:t>道路からの距離に関する協議書</w:t>
      </w:r>
    </w:p>
    <w:p w:rsidR="00E84298" w:rsidRPr="005D7440" w:rsidRDefault="00E84298" w:rsidP="00E84298"/>
    <w:p w:rsidR="00E84298" w:rsidRPr="005D7440" w:rsidRDefault="00E84298" w:rsidP="00E84298"/>
    <w:p w:rsidR="00E84298" w:rsidRPr="005D7440" w:rsidRDefault="00E84298" w:rsidP="00E84298">
      <w:pPr>
        <w:wordWrap w:val="0"/>
        <w:jc w:val="right"/>
      </w:pPr>
      <w:r w:rsidRPr="005D7440">
        <w:t xml:space="preserve">　　年</w:t>
      </w:r>
      <w:r w:rsidRPr="005D7440">
        <w:rPr>
          <w:rFonts w:hint="eastAsia"/>
        </w:rPr>
        <w:t xml:space="preserve">　　</w:t>
      </w:r>
      <w:r w:rsidRPr="005D7440">
        <w:t>月</w:t>
      </w:r>
      <w:r w:rsidRPr="005D7440">
        <w:rPr>
          <w:rFonts w:hint="eastAsia"/>
        </w:rPr>
        <w:t xml:space="preserve">　　</w:t>
      </w:r>
      <w:r w:rsidRPr="005D7440">
        <w:t>日</w:t>
      </w:r>
      <w:r w:rsidRPr="005D7440">
        <w:rPr>
          <w:rFonts w:hint="eastAsia"/>
        </w:rPr>
        <w:t xml:space="preserve">　</w:t>
      </w:r>
    </w:p>
    <w:p w:rsidR="00E84298" w:rsidRPr="005D7440" w:rsidRDefault="00E84298" w:rsidP="00E84298">
      <w:r w:rsidRPr="005D7440">
        <w:t xml:space="preserve">　</w:t>
      </w:r>
      <w:r w:rsidRPr="005D7440">
        <w:rPr>
          <w:rFonts w:hint="eastAsia"/>
        </w:rPr>
        <w:t>えりも町長</w:t>
      </w:r>
      <w:r w:rsidRPr="005D7440">
        <w:t xml:space="preserve">　　　様</w:t>
      </w:r>
    </w:p>
    <w:p w:rsidR="00E84298" w:rsidRPr="005D7440" w:rsidRDefault="00E84298" w:rsidP="00E84298">
      <w:pPr>
        <w:ind w:firstLineChars="1800" w:firstLine="3780"/>
      </w:pPr>
      <w:r w:rsidRPr="005D7440">
        <w:t xml:space="preserve">事業者　住　　所　　　　　　　　　　　　　　　　　</w:t>
      </w:r>
    </w:p>
    <w:p w:rsidR="00E84298" w:rsidRPr="005D7440" w:rsidRDefault="00E84298" w:rsidP="00E84298">
      <w:pPr>
        <w:ind w:firstLineChars="2200" w:firstLine="4620"/>
      </w:pPr>
      <w:r w:rsidRPr="005D7440">
        <w:t xml:space="preserve">氏　　名　　　　　　　　　　　　　</w:t>
      </w:r>
    </w:p>
    <w:p w:rsidR="00E84298" w:rsidRPr="005D7440" w:rsidRDefault="00E84298" w:rsidP="005D7440">
      <w:pPr>
        <w:pStyle w:val="a6"/>
        <w:tabs>
          <w:tab w:val="clear" w:pos="4252"/>
          <w:tab w:val="clear" w:pos="8504"/>
        </w:tabs>
        <w:snapToGrid/>
      </w:pPr>
    </w:p>
    <w:p w:rsidR="00E84298" w:rsidRPr="005D7440" w:rsidRDefault="00E84298" w:rsidP="00E84298">
      <w:pPr>
        <w:ind w:firstLineChars="2200" w:firstLine="4620"/>
      </w:pPr>
      <w:r w:rsidRPr="005D7440">
        <w:t xml:space="preserve">電話番号　　　　　　　　　　　　　　</w:t>
      </w:r>
    </w:p>
    <w:p w:rsidR="00E84298" w:rsidRPr="005D7440" w:rsidRDefault="00E84298" w:rsidP="00E84298"/>
    <w:p w:rsidR="00E84298" w:rsidRPr="005D7440" w:rsidRDefault="00E84298" w:rsidP="00E84298"/>
    <w:p w:rsidR="00E84298" w:rsidRPr="005D7440" w:rsidRDefault="00E2379E" w:rsidP="00E2379E">
      <w:pPr>
        <w:ind w:firstLineChars="100" w:firstLine="210"/>
      </w:pPr>
      <w:r>
        <w:rPr>
          <w:rFonts w:hint="eastAsia"/>
        </w:rPr>
        <w:t>設置場所の道路からの距離に</w:t>
      </w:r>
      <w:r w:rsidR="00E84298" w:rsidRPr="005D7440">
        <w:rPr>
          <w:rFonts w:hint="eastAsia"/>
        </w:rPr>
        <w:t>ついて、えりも町再生可能エネルギー発電設備等の設置及び運用の基準に関する条例施行規則第</w:t>
      </w:r>
      <w:r w:rsidR="006729ED" w:rsidRPr="005D7440">
        <w:rPr>
          <w:rFonts w:hint="eastAsia"/>
        </w:rPr>
        <w:t>４</w:t>
      </w:r>
      <w:r w:rsidR="00E84298" w:rsidRPr="005D7440">
        <w:rPr>
          <w:rFonts w:hint="eastAsia"/>
        </w:rPr>
        <w:t>条第</w:t>
      </w:r>
      <w:r>
        <w:rPr>
          <w:rFonts w:hint="eastAsia"/>
        </w:rPr>
        <w:t>２</w:t>
      </w:r>
      <w:r w:rsidR="00E84298" w:rsidRPr="005D7440">
        <w:rPr>
          <w:rFonts w:hint="eastAsia"/>
        </w:rPr>
        <w:t>項の規定に基づき</w:t>
      </w:r>
      <w:r w:rsidR="00E84298" w:rsidRPr="005D7440">
        <w:t>、下記のとおり</w:t>
      </w:r>
      <w:r w:rsidR="00E84298" w:rsidRPr="005D7440">
        <w:rPr>
          <w:rFonts w:hint="eastAsia"/>
        </w:rPr>
        <w:t>協議</w:t>
      </w:r>
      <w:r w:rsidR="00E84298" w:rsidRPr="005D7440">
        <w:t>します。</w:t>
      </w:r>
    </w:p>
    <w:p w:rsidR="00E84298" w:rsidRPr="005D7440" w:rsidRDefault="00E84298" w:rsidP="00D13670"/>
    <w:p w:rsidR="00E84298" w:rsidRPr="005D7440" w:rsidRDefault="006729ED" w:rsidP="006729ED">
      <w:pPr>
        <w:pStyle w:val="ab"/>
      </w:pPr>
      <w:r w:rsidRPr="005D7440">
        <w:rPr>
          <w:rFonts w:hint="eastAsia"/>
        </w:rPr>
        <w:t>記</w:t>
      </w:r>
    </w:p>
    <w:p w:rsidR="006729ED" w:rsidRPr="005D7440" w:rsidRDefault="006729ED" w:rsidP="006729ED">
      <w:pPr>
        <w:jc w:val="center"/>
      </w:pPr>
    </w:p>
    <w:tbl>
      <w:tblPr>
        <w:tblStyle w:val="aa"/>
        <w:tblW w:w="9066" w:type="dxa"/>
        <w:tblLook w:val="04A0" w:firstRow="1" w:lastRow="0" w:firstColumn="1" w:lastColumn="0" w:noHBand="0" w:noVBand="1"/>
      </w:tblPr>
      <w:tblGrid>
        <w:gridCol w:w="2971"/>
        <w:gridCol w:w="6095"/>
      </w:tblGrid>
      <w:tr w:rsidR="005D7440" w:rsidRPr="005D7440" w:rsidTr="00547AD1">
        <w:trPr>
          <w:trHeight w:val="798"/>
        </w:trPr>
        <w:tc>
          <w:tcPr>
            <w:tcW w:w="2971" w:type="dxa"/>
            <w:vAlign w:val="center"/>
          </w:tcPr>
          <w:p w:rsidR="006729ED" w:rsidRPr="005D7440" w:rsidRDefault="006729ED" w:rsidP="006729ED">
            <w:pPr>
              <w:ind w:firstLineChars="50" w:firstLine="105"/>
            </w:pPr>
            <w:r w:rsidRPr="005D7440">
              <w:rPr>
                <w:rFonts w:hint="eastAsia"/>
              </w:rPr>
              <w:t>設置場所の住所</w:t>
            </w:r>
          </w:p>
        </w:tc>
        <w:tc>
          <w:tcPr>
            <w:tcW w:w="6095" w:type="dxa"/>
            <w:vAlign w:val="center"/>
          </w:tcPr>
          <w:p w:rsidR="006729ED" w:rsidRPr="005D7440" w:rsidRDefault="006729ED" w:rsidP="006729ED">
            <w:pPr>
              <w:ind w:firstLineChars="100" w:firstLine="210"/>
            </w:pPr>
          </w:p>
          <w:p w:rsidR="00547AD1" w:rsidRPr="005D7440" w:rsidRDefault="00547AD1" w:rsidP="006729ED">
            <w:pPr>
              <w:ind w:firstLineChars="100" w:firstLine="210"/>
            </w:pPr>
          </w:p>
        </w:tc>
      </w:tr>
      <w:tr w:rsidR="005D7440" w:rsidRPr="005D7440" w:rsidTr="00547AD1">
        <w:trPr>
          <w:trHeight w:val="696"/>
        </w:trPr>
        <w:tc>
          <w:tcPr>
            <w:tcW w:w="2971" w:type="dxa"/>
            <w:vAlign w:val="center"/>
          </w:tcPr>
          <w:p w:rsidR="006729ED" w:rsidRPr="005D7440" w:rsidRDefault="00781B08" w:rsidP="006729ED">
            <w:pPr>
              <w:ind w:firstLineChars="50" w:firstLine="105"/>
            </w:pPr>
            <w:r w:rsidRPr="005D7440">
              <w:rPr>
                <w:rFonts w:hint="eastAsia"/>
              </w:rPr>
              <w:t>発電設備の種類</w:t>
            </w:r>
          </w:p>
        </w:tc>
        <w:tc>
          <w:tcPr>
            <w:tcW w:w="6095" w:type="dxa"/>
            <w:vAlign w:val="center"/>
          </w:tcPr>
          <w:p w:rsidR="006729ED" w:rsidRPr="005D7440" w:rsidRDefault="006729ED" w:rsidP="006729ED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5D7440">
              <w:rPr>
                <w:rFonts w:hint="eastAsia"/>
              </w:rPr>
              <w:t xml:space="preserve">                        </w:t>
            </w:r>
            <w:r w:rsidRPr="005D7440">
              <w:rPr>
                <w:rFonts w:hint="eastAsia"/>
              </w:rPr>
              <w:t>発電</w:t>
            </w:r>
          </w:p>
        </w:tc>
      </w:tr>
      <w:tr w:rsidR="005D7440" w:rsidRPr="005D7440" w:rsidTr="00547AD1">
        <w:trPr>
          <w:trHeight w:val="688"/>
        </w:trPr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547AD1" w:rsidRPr="005D7440" w:rsidRDefault="00547AD1" w:rsidP="006729ED">
            <w:r w:rsidRPr="005D7440">
              <w:rPr>
                <w:rFonts w:hint="eastAsia"/>
              </w:rPr>
              <w:t xml:space="preserve"> </w:t>
            </w:r>
            <w:r w:rsidRPr="005D7440">
              <w:rPr>
                <w:rFonts w:hint="eastAsia"/>
              </w:rPr>
              <w:t>出力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547AD1" w:rsidRPr="005D7440" w:rsidRDefault="00547AD1" w:rsidP="006729ED">
            <w:r w:rsidRPr="005D7440">
              <w:rPr>
                <w:rFonts w:hint="eastAsia"/>
              </w:rPr>
              <w:t xml:space="preserve">　　　　　　　　　　　　</w:t>
            </w:r>
            <w:r w:rsidR="009558E8">
              <w:rPr>
                <w:rFonts w:hint="eastAsia"/>
              </w:rPr>
              <w:t>ｋ</w:t>
            </w:r>
            <w:bookmarkStart w:id="0" w:name="_GoBack"/>
            <w:bookmarkEnd w:id="0"/>
            <w:r w:rsidRPr="005D7440">
              <w:rPr>
                <w:rFonts w:hint="eastAsia"/>
              </w:rPr>
              <w:t>w</w:t>
            </w:r>
          </w:p>
        </w:tc>
      </w:tr>
    </w:tbl>
    <w:p w:rsidR="00E84298" w:rsidRPr="005D7440" w:rsidRDefault="00547AD1" w:rsidP="00D13670">
      <w:r w:rsidRPr="005D7440">
        <w:rPr>
          <w:rFonts w:hint="eastAsia"/>
        </w:rPr>
        <w:t xml:space="preserve">　※事業の概要並びに位置図及び配置図を添付すること。</w:t>
      </w:r>
    </w:p>
    <w:p w:rsidR="00E84298" w:rsidRPr="005D7440" w:rsidRDefault="00547AD1" w:rsidP="00D13670">
      <w:r w:rsidRPr="005D7440">
        <w:rPr>
          <w:rFonts w:hint="eastAsia"/>
        </w:rPr>
        <w:t xml:space="preserve">　</w:t>
      </w:r>
    </w:p>
    <w:p w:rsidR="00E84298" w:rsidRPr="001D4F0B" w:rsidRDefault="00E84298" w:rsidP="00D13670">
      <w:pPr>
        <w:rPr>
          <w:color w:val="FF0000"/>
        </w:rPr>
      </w:pPr>
    </w:p>
    <w:p w:rsidR="00E84298" w:rsidRPr="001D4F0B" w:rsidRDefault="00E84298" w:rsidP="00D13670">
      <w:pPr>
        <w:rPr>
          <w:color w:val="FF0000"/>
        </w:rPr>
      </w:pPr>
    </w:p>
    <w:p w:rsidR="00E84298" w:rsidRPr="001D4F0B" w:rsidRDefault="00E84298" w:rsidP="00D13670">
      <w:pPr>
        <w:rPr>
          <w:color w:val="FF0000"/>
        </w:rPr>
      </w:pPr>
    </w:p>
    <w:p w:rsidR="00E84298" w:rsidRPr="001D4F0B" w:rsidRDefault="00E84298" w:rsidP="00D13670">
      <w:pPr>
        <w:rPr>
          <w:color w:val="FF0000"/>
        </w:rPr>
      </w:pPr>
    </w:p>
    <w:p w:rsidR="00E84298" w:rsidRPr="001D4F0B" w:rsidRDefault="00E84298" w:rsidP="00D13670">
      <w:pPr>
        <w:rPr>
          <w:color w:val="FF0000"/>
        </w:rPr>
      </w:pPr>
    </w:p>
    <w:p w:rsidR="00E84298" w:rsidRDefault="00E84298" w:rsidP="00D13670"/>
    <w:p w:rsidR="00E84298" w:rsidRDefault="00E84298" w:rsidP="00D13670"/>
    <w:p w:rsidR="00E84298" w:rsidRDefault="00E84298" w:rsidP="00D13670"/>
    <w:p w:rsidR="00E84298" w:rsidRDefault="00E84298" w:rsidP="00D13670"/>
    <w:p w:rsidR="00E84298" w:rsidRDefault="00E84298" w:rsidP="00D13670"/>
    <w:p w:rsidR="00E84298" w:rsidRDefault="00E84298" w:rsidP="00D13670"/>
    <w:p w:rsidR="00E84298" w:rsidRDefault="00E84298" w:rsidP="00D13670"/>
    <w:p w:rsidR="00E84298" w:rsidRDefault="00E84298" w:rsidP="00D13670"/>
    <w:p w:rsidR="00E84298" w:rsidRDefault="00E84298" w:rsidP="00D13670"/>
    <w:p w:rsidR="00EA5ABC" w:rsidRPr="005D7440" w:rsidRDefault="00EA5ABC" w:rsidP="00EA5ABC"/>
    <w:sectPr w:rsidR="00EA5ABC" w:rsidRPr="005D7440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D7440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58E8"/>
    <w:rsid w:val="00956A59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2379E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7E03-47FA-4C43-97D8-E6D41F924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36</cp:revision>
  <cp:lastPrinted>2021-08-19T05:55:00Z</cp:lastPrinted>
  <dcterms:created xsi:type="dcterms:W3CDTF">2021-08-17T09:15:00Z</dcterms:created>
  <dcterms:modified xsi:type="dcterms:W3CDTF">2024-11-30T06:57:00Z</dcterms:modified>
</cp:coreProperties>
</file>